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FD" w:rsidRPr="00F923E6" w:rsidRDefault="00BF26B1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5" o:spid="_x0000_s1026" type="#_x0000_t202" style="position:absolute;margin-left:367.2pt;margin-top:-33.3pt;width:99pt;height:101.75pt;z-index:251687936;visibility:visible" strokecolor="white [3212]">
            <v:path arrowok="t"/>
            <v:textbox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6A00FD" w:rsidRPr="00F923E6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495041" w:rsidRDefault="006A00FD" w:rsidP="00495041">
      <w:pPr>
        <w:rPr>
          <w:color w:val="000000" w:themeColor="text1"/>
          <w:sz w:val="24"/>
          <w:szCs w:val="24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="00495041">
        <w:rPr>
          <w:rFonts w:ascii="Edwardian Script ITC" w:hAnsi="Edwardian Script ITC"/>
          <w:color w:val="000000" w:themeColor="text1"/>
          <w:sz w:val="44"/>
          <w:szCs w:val="28"/>
        </w:rPr>
        <w:t>_</w:t>
      </w:r>
      <w:r w:rsidR="00495041" w:rsidRPr="00495041">
        <w:rPr>
          <w:rFonts w:ascii="Edwardian Script ITC" w:hAnsi="Edwardian Script ITC"/>
          <w:color w:val="000000" w:themeColor="text1"/>
          <w:sz w:val="40"/>
          <w:szCs w:val="24"/>
        </w:rPr>
        <w:t>2° Bimestre</w:t>
      </w:r>
    </w:p>
    <w:p w:rsidR="006A00FD" w:rsidRPr="00F21EEE" w:rsidRDefault="00495041" w:rsidP="00495041">
      <w:pPr>
        <w:tabs>
          <w:tab w:val="left" w:pos="7460"/>
        </w:tabs>
        <w:ind w:left="-142" w:right="-994"/>
        <w:rPr>
          <w:color w:val="000000" w:themeColor="text1"/>
          <w:sz w:val="36"/>
          <w:szCs w:val="28"/>
        </w:rPr>
      </w:pPr>
      <w:r>
        <w:rPr>
          <w:rFonts w:ascii="Edwardian Script ITC" w:hAnsi="Edwardian Script ITC"/>
          <w:color w:val="000000" w:themeColor="text1"/>
          <w:sz w:val="44"/>
          <w:szCs w:val="28"/>
        </w:rPr>
        <w:tab/>
      </w:r>
    </w:p>
    <w:p w:rsidR="006A00FD" w:rsidRPr="00A53F8E" w:rsidRDefault="00495041" w:rsidP="006A00FD">
      <w:pPr>
        <w:jc w:val="center"/>
        <w:rPr>
          <w:rFonts w:ascii="Edwardian Script ITC" w:hAnsi="Edwardian Script ITC"/>
          <w:b/>
          <w:color w:val="000000" w:themeColor="text1"/>
          <w:sz w:val="60"/>
          <w:szCs w:val="60"/>
        </w:rPr>
      </w:pPr>
      <w:r w:rsidRPr="00A53F8E">
        <w:rPr>
          <w:rFonts w:ascii="Edwardian Script ITC" w:hAnsi="Edwardian Script ITC"/>
          <w:b/>
          <w:color w:val="000000" w:themeColor="text1"/>
          <w:sz w:val="60"/>
          <w:szCs w:val="60"/>
        </w:rPr>
        <w:t>Data: 01/06  á  05/06</w:t>
      </w:r>
    </w:p>
    <w:p w:rsidR="00B46934" w:rsidRPr="00A53F8E" w:rsidRDefault="00B46934" w:rsidP="00495041">
      <w:pPr>
        <w:rPr>
          <w:rFonts w:ascii="Edwardian Script ITC" w:hAnsi="Edwardian Script ITC"/>
          <w:color w:val="000000" w:themeColor="text1"/>
          <w:sz w:val="20"/>
          <w:szCs w:val="20"/>
        </w:rPr>
      </w:pPr>
    </w:p>
    <w:p w:rsidR="006A00FD" w:rsidRPr="006A00FD" w:rsidRDefault="00BF26B1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  <w:r w:rsidRPr="00BF26B1">
        <w:rPr>
          <w:color w:val="000000" w:themeColor="text1"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5pt;height:168.75pt" fillcolor="#369" stroked="f">
            <v:shadow on="t" color="#b2b2b2" opacity="52429f" offset="3pt"/>
            <v:textpath style="font-family:&quot;Times New Roman&quot;;v-text-kern:t" trim="t" fitpath="t" string="Apostila &#10;2º ano"/>
          </v:shape>
        </w:pict>
      </w:r>
    </w:p>
    <w:p w:rsidR="00C73960" w:rsidRDefault="00C73960"/>
    <w:p w:rsidR="009D5675" w:rsidRDefault="009D5675"/>
    <w:p w:rsidR="009D5675" w:rsidRDefault="009D5675"/>
    <w:p w:rsidR="006A00FD" w:rsidRDefault="008B003E">
      <w:r>
        <w:t>Assista abaixo  alguns vídeos para reforçar o conteúdo.</w:t>
      </w:r>
    </w:p>
    <w:p w:rsidR="003E5239" w:rsidRDefault="00BF26B1" w:rsidP="00C73960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hyperlink r:id="rId8" w:history="1">
        <w:r w:rsidR="003E5239" w:rsidRPr="00F77CD0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https://www.youtube.com/watch?v=FPlpL8EBb4Y</w:t>
        </w:r>
      </w:hyperlink>
    </w:p>
    <w:p w:rsidR="003E5239" w:rsidRDefault="003E5239" w:rsidP="00C73960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</w:p>
    <w:p w:rsidR="00C73960" w:rsidRDefault="00BF26B1" w:rsidP="00C73960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</w:rPr>
      </w:pPr>
      <w:hyperlink r:id="rId9" w:history="1">
        <w:r w:rsidR="003E5239" w:rsidRPr="00F77CD0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https://www.youtube.com/watch?v=3dfzUp33Ugg</w:t>
        </w:r>
      </w:hyperlink>
      <w:r w:rsidR="006A00FD" w:rsidRPr="006A00FD">
        <w:rPr>
          <w:rFonts w:ascii="inherit" w:eastAsia="Times New Roman" w:hAnsi="inherit" w:cs="Times New Roman"/>
          <w:sz w:val="24"/>
          <w:szCs w:val="24"/>
        </w:rPr>
        <w:t> </w:t>
      </w:r>
    </w:p>
    <w:p w:rsidR="00495041" w:rsidRDefault="00495041" w:rsidP="00495041">
      <w:pPr>
        <w:rPr>
          <w:rFonts w:ascii="Edwardian Script ITC" w:hAnsi="Edwardian Script ITC"/>
          <w:color w:val="000000" w:themeColor="text1"/>
          <w:sz w:val="44"/>
          <w:szCs w:val="28"/>
        </w:rPr>
      </w:pPr>
    </w:p>
    <w:p w:rsidR="00495041" w:rsidRPr="00A53F8E" w:rsidRDefault="00495041" w:rsidP="00495041">
      <w:pPr>
        <w:rPr>
          <w:color w:val="000000" w:themeColor="text1"/>
          <w:sz w:val="26"/>
          <w:szCs w:val="26"/>
        </w:rPr>
      </w:pPr>
      <w:r w:rsidRPr="00A53F8E">
        <w:rPr>
          <w:color w:val="000000" w:themeColor="text1"/>
          <w:sz w:val="26"/>
          <w:szCs w:val="26"/>
        </w:rPr>
        <w:t xml:space="preserve">Queridos alunos, antes de iniciarmos as atividades, a tia preparou uma lista com todos os conteúdos já trabalhados para vocês relembrarem tudo o que já fizemos. Não esqueçam de fazer todos exercícios com muita atenção. Em breve estaremos juntos. Estou com muita saudade. Beijinhos da tia Alexandra e da tia Elisângela. </w:t>
      </w:r>
    </w:p>
    <w:p w:rsidR="008B003E" w:rsidRDefault="008B003E" w:rsidP="00495041">
      <w:pPr>
        <w:rPr>
          <w:b/>
          <w:bCs/>
          <w:color w:val="000000" w:themeColor="text1"/>
          <w:sz w:val="24"/>
          <w:szCs w:val="24"/>
        </w:rPr>
      </w:pPr>
    </w:p>
    <w:p w:rsidR="009D5675" w:rsidRDefault="009D5675" w:rsidP="00082C65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:rsidR="00782E0A" w:rsidRDefault="00782E0A" w:rsidP="00082C65">
      <w:pPr>
        <w:spacing w:line="240" w:lineRule="auto"/>
        <w:jc w:val="center"/>
        <w:rPr>
          <w:b/>
          <w:sz w:val="28"/>
          <w:szCs w:val="28"/>
        </w:rPr>
      </w:pPr>
    </w:p>
    <w:p w:rsidR="00082C65" w:rsidRPr="00782E0A" w:rsidRDefault="00782E0A" w:rsidP="00782E0A">
      <w:pPr>
        <w:spacing w:line="240" w:lineRule="auto"/>
        <w:rPr>
          <w:b/>
          <w:sz w:val="26"/>
          <w:szCs w:val="26"/>
        </w:rPr>
      </w:pPr>
      <w:r w:rsidRPr="00782E0A">
        <w:rPr>
          <w:b/>
          <w:sz w:val="28"/>
          <w:szCs w:val="28"/>
        </w:rPr>
        <w:lastRenderedPageBreak/>
        <w:t>V</w:t>
      </w:r>
      <w:r w:rsidR="00082C65" w:rsidRPr="00782E0A">
        <w:rPr>
          <w:b/>
          <w:sz w:val="28"/>
          <w:szCs w:val="28"/>
        </w:rPr>
        <w:t>amos relembrar o que já foi trabalhado no 1º bimestre:</w:t>
      </w:r>
      <w:r>
        <w:rPr>
          <w:b/>
          <w:sz w:val="28"/>
          <w:szCs w:val="28"/>
        </w:rPr>
        <w:t xml:space="preserve"> </w:t>
      </w:r>
      <w:r w:rsidR="009D5675" w:rsidRPr="00782E0A">
        <w:rPr>
          <w:b/>
          <w:sz w:val="28"/>
          <w:szCs w:val="28"/>
        </w:rPr>
        <w:t xml:space="preserve"> </w:t>
      </w:r>
      <w:r w:rsidR="009D5675" w:rsidRPr="00782E0A">
        <w:rPr>
          <w:b/>
          <w:sz w:val="26"/>
          <w:szCs w:val="26"/>
        </w:rPr>
        <w:t>MARÇO E ABRIL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23/3 à  27/3 </w:t>
      </w:r>
      <w:r>
        <w:rPr>
          <w:color w:val="000000" w:themeColor="text1"/>
          <w:sz w:val="24"/>
          <w:szCs w:val="24"/>
        </w:rPr>
        <w:t xml:space="preserve"> Revisão dos conteúdos feitos na escola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Português – Leitura e interpretação; separação de sílabas, ordem alfabética e classificação de sílabas quanto ao número de sílabas.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Matemática - Os números; antecessor e sucessor; dezenas exatas; material dourado e continhas de adição e subtração.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30/3 à 03/4   </w:t>
      </w:r>
      <w:r>
        <w:rPr>
          <w:color w:val="000000" w:themeColor="text1"/>
          <w:sz w:val="24"/>
          <w:szCs w:val="24"/>
        </w:rPr>
        <w:t>Revisão dos conteúdos feitos na escola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Português – Encontros vocálicos e encontros consonantais.</w:t>
      </w:r>
    </w:p>
    <w:p w:rsidR="00495041" w:rsidRPr="001F6C86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Matemática  - Problemas de adição e continhas de adição e subtração. ( livro 35 à 40 )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História e Geografia – Quem sou eu ( identidade e autonomia ); o tempo ( relógio, horas, dias, meses e ano ); tipos de moradia; fases da vida. ( livro 20 à 25 )</w:t>
      </w:r>
    </w:p>
    <w:p w:rsidR="007600EA" w:rsidRPr="00782E0A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Ciências – O corpo humano; os sentidos ( livro 28 à 43 )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06/4 à 10/4 </w:t>
      </w:r>
      <w:r>
        <w:rPr>
          <w:color w:val="000000" w:themeColor="text1"/>
          <w:sz w:val="24"/>
          <w:szCs w:val="24"/>
        </w:rPr>
        <w:t xml:space="preserve"> Conteúdos novos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Português – Sílaba tônica e tipos de frases. ( livro 42 à 49 )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Matemática  - Dezenas e unidades. ( livro 41 à  54 )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História e Geografia – As partes da moradia ( livro 118 à 122 )</w:t>
      </w:r>
    </w:p>
    <w:p w:rsidR="007600EA" w:rsidRPr="00782E0A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Ciências  - Movimento do ar e órgãos internos.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13/4 à 17/4 </w:t>
      </w:r>
      <w:r>
        <w:rPr>
          <w:color w:val="000000" w:themeColor="text1"/>
          <w:sz w:val="24"/>
          <w:szCs w:val="24"/>
        </w:rPr>
        <w:t xml:space="preserve">  Revisão 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Português  - sílaba tônica; encontro consonantal; tipos de frases. ( livro 55 à 64 )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Matemática  - os termos da adição; problemas. ( livro 56 à 64 )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História e Geografia  - nossos documentos; profissionais da construção. ( livro 24 à 27 )</w:t>
      </w:r>
    </w:p>
    <w:p w:rsidR="007600EA" w:rsidRPr="00782E0A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Ciências  - os órgãos e as partes do corpo.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20/4 à  24/4 </w:t>
      </w:r>
      <w:r>
        <w:rPr>
          <w:color w:val="000000" w:themeColor="text1"/>
          <w:sz w:val="24"/>
          <w:szCs w:val="24"/>
        </w:rPr>
        <w:t xml:space="preserve">  Revisão 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Português  - produção de texto; separação de sílabas e classificação das sílabas.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Matemática – problemas e continhas de adição e subtração.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História e Geografia  - nossos documentos e partes da moradia.</w:t>
      </w:r>
    </w:p>
    <w:p w:rsidR="007600EA" w:rsidRPr="009D5675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Ciências  - os sentidos.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27/4 à  30/4  </w:t>
      </w:r>
      <w:r>
        <w:rPr>
          <w:color w:val="000000" w:themeColor="text1"/>
          <w:sz w:val="24"/>
          <w:szCs w:val="24"/>
        </w:rPr>
        <w:t xml:space="preserve">Revisão 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Português  - classificação das sílabas; tipos de frases; produção de texto e interpretação.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Matemática  - continhas e problemas.</w:t>
      </w:r>
    </w:p>
    <w:p w:rsidR="00495041" w:rsidRDefault="00495041" w:rsidP="00782E0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História e Geografia  - Conhecendo minha família.</w:t>
      </w:r>
    </w:p>
    <w:p w:rsidR="007600EA" w:rsidRPr="00782E0A" w:rsidRDefault="00495041" w:rsidP="00A53F8E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Ciências – O corpo humano e suas partes.</w:t>
      </w:r>
    </w:p>
    <w:p w:rsidR="005F1E91" w:rsidRPr="00495041" w:rsidRDefault="00BF26B1" w:rsidP="005F1E91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 15" o:spid="_x0000_s1029" type="#_x0000_t202" style="position:absolute;margin-left:367.2pt;margin-top:-33.3pt;width:99pt;height:101.75pt;z-index:251699200;visibility:visible" strokecolor="white [3212]">
            <v:path arrowok="t"/>
            <v:textbox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7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5F1E91" w:rsidRPr="00495041" w:rsidRDefault="005F1E91" w:rsidP="005F1E91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5F1E91" w:rsidRDefault="00495041" w:rsidP="005F1E91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Atividade de Português vale 1,5</w:t>
      </w:r>
      <w:r w:rsidR="005F1E91" w:rsidRPr="00495041">
        <w:rPr>
          <w:rFonts w:ascii="Arial" w:hAnsi="Arial" w:cs="Arial"/>
          <w:b/>
          <w:sz w:val="32"/>
        </w:rPr>
        <w:t xml:space="preserve">     Nota:  _______</w:t>
      </w:r>
    </w:p>
    <w:p w:rsidR="00495041" w:rsidRDefault="00BF26B1" w:rsidP="005F1E91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 id=" 39" o:spid="_x0000_s1030" type="#_x0000_t202" style="position:absolute;margin-left:-38.05pt;margin-top:14.6pt;width:504.25pt;height:615.7pt;z-index:25170227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" strokecolor="white [3212]">
            <v:path arrowok="t"/>
            <v:textbox>
              <w:txbxContent>
                <w:p w:rsidR="00495041" w:rsidRDefault="00495041">
                  <w:r w:rsidRPr="00495041">
                    <w:rPr>
                      <w:noProof/>
                    </w:rPr>
                    <w:drawing>
                      <wp:inline distT="0" distB="0" distL="0" distR="0">
                        <wp:extent cx="5598368" cy="5878286"/>
                        <wp:effectExtent l="19050" t="0" r="2332" b="0"/>
                        <wp:docPr id="29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3400" cy="5894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5041" w:rsidRDefault="00495041" w:rsidP="00495041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2. Faça uma pesquisa no seu bairro e responda as perguntas, utilizando substantivos próprios.</w:t>
                  </w:r>
                </w:p>
                <w:p w:rsidR="00495041" w:rsidRDefault="00495041" w:rsidP="00495041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A) nome de uma farmácia: ________________________________</w:t>
                  </w:r>
                </w:p>
                <w:p w:rsidR="00495041" w:rsidRDefault="00495041" w:rsidP="00495041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B) nome de um supermercado: ______________________________</w:t>
                  </w:r>
                </w:p>
                <w:p w:rsidR="00495041" w:rsidRDefault="00495041" w:rsidP="00495041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C) nome de uma padaria: ________________________________</w:t>
                  </w:r>
                </w:p>
                <w:p w:rsidR="00495041" w:rsidRDefault="00495041"/>
              </w:txbxContent>
            </v:textbox>
          </v:shape>
        </w:pict>
      </w:r>
    </w:p>
    <w:p w:rsidR="00495041" w:rsidRPr="00495041" w:rsidRDefault="00495041" w:rsidP="005F1E91">
      <w:pPr>
        <w:ind w:right="-852"/>
        <w:rPr>
          <w:rFonts w:ascii="Arial" w:hAnsi="Arial" w:cs="Arial"/>
          <w:b/>
          <w:sz w:val="32"/>
        </w:rPr>
      </w:pPr>
    </w:p>
    <w:p w:rsidR="00674D5B" w:rsidRDefault="00674D5B"/>
    <w:p w:rsidR="00621ACF" w:rsidRDefault="00621ACF" w:rsidP="00621ACF"/>
    <w:p w:rsidR="00621ACF" w:rsidRDefault="00621ACF" w:rsidP="00495041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Pr="00495041" w:rsidRDefault="00621ACF" w:rsidP="00621ACF">
      <w:pPr>
        <w:rPr>
          <w:rFonts w:ascii="Arial" w:hAnsi="Arial" w:cs="Arial"/>
          <w:sz w:val="20"/>
        </w:rPr>
      </w:pPr>
    </w:p>
    <w:p w:rsidR="00621ACF" w:rsidRDefault="00621ACF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795E25" w:rsidRDefault="00795E25" w:rsidP="00B46934">
      <w:pPr>
        <w:rPr>
          <w:rFonts w:ascii="Arial" w:hAnsi="Arial" w:cs="Arial"/>
          <w:color w:val="000000" w:themeColor="text1"/>
          <w:sz w:val="40"/>
          <w:szCs w:val="28"/>
        </w:rPr>
      </w:pPr>
      <w:r w:rsidRPr="00795E25"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-210185</wp:posOffset>
            </wp:positionV>
            <wp:extent cx="6515100" cy="9315450"/>
            <wp:effectExtent l="19050" t="0" r="0" b="0"/>
            <wp:wrapTopAndBottom/>
            <wp:docPr id="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25" w:rsidRDefault="00795E25" w:rsidP="00B46934">
      <w:pPr>
        <w:rPr>
          <w:rFonts w:ascii="Arial" w:hAnsi="Arial" w:cs="Arial"/>
          <w:color w:val="000000" w:themeColor="text1"/>
          <w:sz w:val="40"/>
          <w:szCs w:val="28"/>
        </w:rPr>
      </w:pPr>
      <w:r w:rsidRPr="00795E25"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-291859</wp:posOffset>
            </wp:positionH>
            <wp:positionV relativeFrom="paragraph">
              <wp:posOffset>88374</wp:posOffset>
            </wp:positionV>
            <wp:extent cx="6258910" cy="9048772"/>
            <wp:effectExtent l="0" t="0" r="0" b="635"/>
            <wp:wrapTopAndBottom/>
            <wp:docPr id="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934" w:rsidRPr="00495041" w:rsidRDefault="00BF26B1" w:rsidP="00B46934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 19" o:spid="_x0000_s1031" type="#_x0000_t202" style="position:absolute;margin-left:367.2pt;margin-top:-33.3pt;width:99pt;height:101.75pt;z-index:2517012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" strokecolor="white [3212]">
            <v:path arrowok="t"/>
            <v:textbox>
              <w:txbxContent>
                <w:p w:rsidR="00B46934" w:rsidRDefault="00B46934" w:rsidP="00B46934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3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6934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B46934" w:rsidRPr="00495041" w:rsidRDefault="00B46934" w:rsidP="00B46934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B46934" w:rsidRDefault="00B46934" w:rsidP="00B46934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 w:rsidR="00795E25">
        <w:rPr>
          <w:rFonts w:ascii="Arial" w:hAnsi="Arial" w:cs="Arial"/>
          <w:b/>
          <w:sz w:val="32"/>
        </w:rPr>
        <w:t>tividade de Matemática vale 1,5</w:t>
      </w:r>
      <w:r w:rsidRPr="00495041">
        <w:rPr>
          <w:rFonts w:ascii="Arial" w:hAnsi="Arial" w:cs="Arial"/>
          <w:b/>
          <w:sz w:val="32"/>
        </w:rPr>
        <w:t xml:space="preserve">     Nota:  _______</w:t>
      </w:r>
    </w:p>
    <w:p w:rsidR="00795E25" w:rsidRDefault="00795E25" w:rsidP="00B46934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234315</wp:posOffset>
            </wp:positionV>
            <wp:extent cx="6104890" cy="7207250"/>
            <wp:effectExtent l="19050" t="0" r="0" b="0"/>
            <wp:wrapTopAndBottom/>
            <wp:docPr id="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778510</wp:posOffset>
            </wp:positionV>
            <wp:extent cx="5845175" cy="4001770"/>
            <wp:effectExtent l="19050" t="0" r="3175" b="0"/>
            <wp:wrapTopAndBottom/>
            <wp:docPr id="3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91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</w:rPr>
        <w:t>2. Efetue as adições. Não esqueça de começar pelo lado das unidades.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5004435</wp:posOffset>
            </wp:positionV>
            <wp:extent cx="5688330" cy="3582670"/>
            <wp:effectExtent l="0" t="0" r="7620" b="0"/>
            <wp:wrapTopAndBottom/>
            <wp:docPr id="3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25" w:rsidRPr="00495041" w:rsidRDefault="00795E25" w:rsidP="00B46934">
      <w:pPr>
        <w:ind w:right="-852"/>
        <w:rPr>
          <w:rFonts w:ascii="Arial" w:hAnsi="Arial" w:cs="Arial"/>
          <w:b/>
          <w:sz w:val="32"/>
        </w:rPr>
      </w:pPr>
    </w:p>
    <w:p w:rsidR="00795E25" w:rsidRDefault="00795E25" w:rsidP="00795E25">
      <w:pPr>
        <w:pStyle w:val="PargrafodaLista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-365125</wp:posOffset>
            </wp:positionV>
            <wp:extent cx="6515100" cy="8909050"/>
            <wp:effectExtent l="19050" t="0" r="0" b="0"/>
            <wp:wrapTopAndBottom/>
            <wp:docPr id="3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EDF" w:rsidRDefault="00416EDF" w:rsidP="00795E25">
      <w:pPr>
        <w:rPr>
          <w:rFonts w:ascii="Arial" w:hAnsi="Arial" w:cs="Arial"/>
          <w:b/>
          <w:bCs/>
          <w:sz w:val="20"/>
        </w:rPr>
      </w:pPr>
    </w:p>
    <w:p w:rsidR="00795E25" w:rsidRDefault="00795E25" w:rsidP="00795E25">
      <w:pPr>
        <w:rPr>
          <w:rFonts w:ascii="Arial" w:hAnsi="Arial" w:cs="Arial"/>
          <w:b/>
          <w:bCs/>
          <w:sz w:val="20"/>
        </w:rPr>
      </w:pPr>
    </w:p>
    <w:p w:rsidR="00795E25" w:rsidRPr="00495041" w:rsidRDefault="00BF26B1" w:rsidP="00795E25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pict>
          <v:shape id=" 40" o:spid="_x0000_s1032" type="#_x0000_t202" style="position:absolute;margin-left:367.2pt;margin-top:-33.3pt;width:99pt;height:101.75pt;z-index:2517155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" strokecolor="white [3212]">
            <v:path arrowok="t"/>
            <v:textbox>
              <w:txbxContent>
                <w:p w:rsidR="00795E25" w:rsidRDefault="00795E25" w:rsidP="00795E25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3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5E25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795E25" w:rsidRPr="00495041" w:rsidRDefault="00795E25" w:rsidP="00795E25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795E25" w:rsidRDefault="00795E25" w:rsidP="00795E25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>
        <w:rPr>
          <w:rFonts w:ascii="Arial" w:hAnsi="Arial" w:cs="Arial"/>
          <w:b/>
          <w:sz w:val="32"/>
        </w:rPr>
        <w:t>tividade deCiências vale 1,5</w:t>
      </w:r>
      <w:r w:rsidRPr="00495041">
        <w:rPr>
          <w:rFonts w:ascii="Arial" w:hAnsi="Arial" w:cs="Arial"/>
          <w:b/>
          <w:sz w:val="32"/>
        </w:rPr>
        <w:t xml:space="preserve">     Nota:  _______</w:t>
      </w:r>
    </w:p>
    <w:p w:rsidR="00795E25" w:rsidRDefault="00795E25" w:rsidP="00795E25">
      <w:pPr>
        <w:ind w:right="-852"/>
        <w:rPr>
          <w:rFonts w:ascii="Arial" w:hAnsi="Arial" w:cs="Arial"/>
          <w:b/>
          <w:sz w:val="32"/>
        </w:rPr>
      </w:pPr>
    </w:p>
    <w:p w:rsidR="00795E25" w:rsidRDefault="00795E25" w:rsidP="00795E25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HÁBITOS DE HIGIENE COM O CORPO E COM OS ALIMENTOS </w:t>
      </w:r>
    </w:p>
    <w:p w:rsidR="00795E25" w:rsidRDefault="00795E25" w:rsidP="00795E25">
      <w:pPr>
        <w:rPr>
          <w:b/>
          <w:bCs/>
          <w:color w:val="000000" w:themeColor="text1"/>
          <w:sz w:val="24"/>
          <w:szCs w:val="24"/>
        </w:rPr>
      </w:pP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Nossa saúde depende de como cuidamos de nós mesmos, de nosso corpo e do ambiente. Esses cuidados são chamados de hábitos de higiene.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seguir veja alguns hábitos importantes que devemos ter: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Escovar os dentes;</w:t>
      </w:r>
    </w:p>
    <w:p w:rsidR="00795E25" w:rsidRDefault="00795E25" w:rsidP="00795E25">
      <w:pPr>
        <w:pStyle w:val="PargrafodaLista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Tomar banho todos os dias;</w:t>
      </w:r>
    </w:p>
    <w:p w:rsidR="00795E25" w:rsidRDefault="00795E25" w:rsidP="00795E25">
      <w:pPr>
        <w:pStyle w:val="PargrafodaLista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Manter as unhas limpas e cortadas.</w:t>
      </w: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Para ter saúde não basta manter apenas a higiene do corpo, é preciso higienizar também os alimentos.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numPr>
          <w:ilvl w:val="0"/>
          <w:numId w:val="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Beber água tratada e filtrada;</w:t>
      </w:r>
    </w:p>
    <w:p w:rsidR="00795E25" w:rsidRDefault="00795E25" w:rsidP="00795E25">
      <w:pPr>
        <w:pStyle w:val="PargrafodaLista"/>
        <w:numPr>
          <w:ilvl w:val="0"/>
          <w:numId w:val="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Comer carnes bem cozidas;</w:t>
      </w:r>
    </w:p>
    <w:p w:rsidR="00795E25" w:rsidRDefault="00795E25" w:rsidP="00795E25">
      <w:pPr>
        <w:pStyle w:val="PargrafodaLista"/>
        <w:numPr>
          <w:ilvl w:val="0"/>
          <w:numId w:val="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Lavar bem as frutas antes de consumir.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Marque um X nas frases que mostram hábitos de higiene.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    ) lavar bem as frutas antes de comê-las.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    ) beber água suja.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    ) tomar banho todos os dias.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    ) nunca escovar os dentes.</w:t>
      </w:r>
    </w:p>
    <w:p w:rsidR="00795E25" w:rsidRDefault="00795E25" w:rsidP="00795E25">
      <w:pPr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Escreva um cuidado de higiene que devemos ter com:</w:t>
      </w:r>
    </w:p>
    <w:p w:rsidR="00795E25" w:rsidRDefault="00795E25" w:rsidP="00795E25">
      <w:pPr>
        <w:pStyle w:val="PargrafodaLista"/>
        <w:ind w:left="1440"/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numPr>
          <w:ilvl w:val="1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 corpo : __________________________________</w:t>
      </w:r>
    </w:p>
    <w:p w:rsidR="00795E25" w:rsidRDefault="00795E25" w:rsidP="00795E25">
      <w:pPr>
        <w:pStyle w:val="PargrafodaLista"/>
        <w:ind w:left="1440"/>
        <w:rPr>
          <w:color w:val="000000" w:themeColor="text1"/>
          <w:sz w:val="24"/>
          <w:szCs w:val="24"/>
        </w:rPr>
      </w:pPr>
    </w:p>
    <w:p w:rsidR="00795E25" w:rsidRPr="007600EA" w:rsidRDefault="00795E25" w:rsidP="00795E25">
      <w:pPr>
        <w:pStyle w:val="PargrafodaLista"/>
        <w:numPr>
          <w:ilvl w:val="1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 alimentos: ______________________________</w:t>
      </w:r>
    </w:p>
    <w:p w:rsidR="00795E25" w:rsidRDefault="00795E25" w:rsidP="00795E25">
      <w:pPr>
        <w:ind w:right="-852"/>
        <w:rPr>
          <w:rFonts w:ascii="Arial" w:hAnsi="Arial" w:cs="Arial"/>
          <w:b/>
          <w:sz w:val="32"/>
        </w:rPr>
      </w:pPr>
      <w:r w:rsidRPr="00795E25">
        <w:rPr>
          <w:rFonts w:ascii="Arial" w:hAnsi="Arial" w:cs="Arial"/>
          <w:b/>
          <w:noProof/>
          <w:sz w:val="32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-118438</wp:posOffset>
            </wp:positionH>
            <wp:positionV relativeFrom="paragraph">
              <wp:posOffset>5984678</wp:posOffset>
            </wp:positionV>
            <wp:extent cx="5234151" cy="2992908"/>
            <wp:effectExtent l="0" t="0" r="0" b="2540"/>
            <wp:wrapTopAndBottom/>
            <wp:docPr id="5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5E25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-181501</wp:posOffset>
            </wp:positionH>
            <wp:positionV relativeFrom="paragraph">
              <wp:posOffset>88374</wp:posOffset>
            </wp:positionV>
            <wp:extent cx="5416353" cy="5864773"/>
            <wp:effectExtent l="0" t="0" r="6985" b="0"/>
            <wp:wrapTopAndBottom/>
            <wp:docPr id="3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Observe as cenas e forme uma frase para cada imagem:</w:t>
      </w:r>
    </w:p>
    <w:p w:rsidR="00795E25" w:rsidRPr="003F676E" w:rsidRDefault="00795E25" w:rsidP="00795E25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Dica: Todas devem ser sobre os hábitos de higiene!</w:t>
      </w:r>
    </w:p>
    <w:p w:rsidR="00795E25" w:rsidRDefault="00795E25" w:rsidP="00795E25">
      <w:pPr>
        <w:rPr>
          <w:rFonts w:ascii="Arial" w:hAnsi="Arial" w:cs="Arial"/>
          <w:b/>
          <w:bCs/>
          <w:sz w:val="20"/>
        </w:rPr>
      </w:pPr>
      <w:r w:rsidRPr="00795E25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408305</wp:posOffset>
            </wp:positionV>
            <wp:extent cx="5420360" cy="4055745"/>
            <wp:effectExtent l="19050" t="0" r="8890" b="0"/>
            <wp:wrapTopAndBottom/>
            <wp:docPr id="5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25" w:rsidRPr="00795E25" w:rsidRDefault="00795E25" w:rsidP="00795E25">
      <w:pPr>
        <w:rPr>
          <w:rFonts w:ascii="Arial" w:hAnsi="Arial" w:cs="Arial"/>
          <w:sz w:val="20"/>
        </w:rPr>
      </w:pPr>
    </w:p>
    <w:p w:rsidR="00795E25" w:rsidRPr="00795E25" w:rsidRDefault="00795E25" w:rsidP="00795E25">
      <w:pPr>
        <w:rPr>
          <w:rFonts w:ascii="Arial" w:hAnsi="Arial" w:cs="Arial"/>
          <w:sz w:val="20"/>
        </w:rPr>
      </w:pPr>
    </w:p>
    <w:p w:rsidR="00795E25" w:rsidRPr="00795E25" w:rsidRDefault="00795E25" w:rsidP="00795E25">
      <w:pPr>
        <w:rPr>
          <w:rFonts w:ascii="Arial" w:hAnsi="Arial" w:cs="Arial"/>
          <w:sz w:val="20"/>
        </w:rPr>
      </w:pP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1 - _________________________________________________</w:t>
      </w: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2 - _________________________________________________</w:t>
      </w: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3 - _________________________________________________</w:t>
      </w: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4 - _________________________________________________</w:t>
      </w: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</w:p>
    <w:p w:rsidR="00795E25" w:rsidRDefault="00795E25" w:rsidP="00795E25">
      <w:pPr>
        <w:pStyle w:val="PargrafodaLista"/>
        <w:rPr>
          <w:color w:val="000000" w:themeColor="text1"/>
          <w:sz w:val="24"/>
          <w:szCs w:val="24"/>
        </w:rPr>
      </w:pPr>
    </w:p>
    <w:p w:rsidR="00795E25" w:rsidRDefault="00BF26B1" w:rsidP="00795E25">
      <w:pPr>
        <w:rPr>
          <w:rFonts w:ascii="Arial" w:hAnsi="Arial" w:cs="Arial"/>
          <w:sz w:val="20"/>
        </w:rPr>
      </w:pPr>
      <w:r w:rsidRPr="00BF26B1">
        <w:rPr>
          <w:noProof/>
          <w:color w:val="000000" w:themeColor="text1"/>
          <w:sz w:val="24"/>
          <w:szCs w:val="24"/>
        </w:rPr>
        <w:pict>
          <v:shape id=" 43" o:spid="_x0000_s1033" type="#_x0000_t202" style="position:absolute;margin-left:-35.55pt;margin-top:8.05pt;width:449.05pt;height:92.8pt;z-index:251731968;visibility:visible" strokeweight="1.5pt">
            <v:stroke dashstyle="dash"/>
            <v:path arrowok="t"/>
            <v:textbox>
              <w:txbxContent>
                <w:p w:rsidR="003E5239" w:rsidRPr="007600EA" w:rsidRDefault="003E523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  <w:r w:rsidRPr="007600EA">
                    <w:rPr>
                      <w:color w:val="000000" w:themeColor="text1"/>
                      <w:sz w:val="36"/>
                      <w:szCs w:val="36"/>
                    </w:rPr>
                    <w:t>Livro de Ciências – páginas de revisão (Os alimentos)</w:t>
                  </w:r>
                </w:p>
                <w:p w:rsidR="003E5239" w:rsidRPr="007600EA" w:rsidRDefault="003E523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3E5239" w:rsidRPr="007600EA" w:rsidRDefault="003E523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  <w:r w:rsidRPr="007600EA">
                    <w:rPr>
                      <w:color w:val="000000" w:themeColor="text1"/>
                      <w:sz w:val="36"/>
                      <w:szCs w:val="36"/>
                    </w:rPr>
                    <w:t>Conteúdo novo –  54 até 65 (Higiene)</w:t>
                  </w:r>
                </w:p>
                <w:p w:rsidR="003E5239" w:rsidRPr="003E5239" w:rsidRDefault="003E5239" w:rsidP="003E5239">
                  <w:pPr>
                    <w:rPr>
                      <w:rFonts w:ascii="Arial" w:hAnsi="Arial" w:cs="Arial"/>
                    </w:rPr>
                  </w:pPr>
                </w:p>
                <w:p w:rsidR="003E5239" w:rsidRPr="003E5239" w:rsidRDefault="003E523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3E5239" w:rsidRDefault="003E5239" w:rsidP="00795E25">
      <w:pPr>
        <w:rPr>
          <w:rFonts w:ascii="Arial" w:hAnsi="Arial" w:cs="Arial"/>
          <w:sz w:val="20"/>
        </w:rPr>
      </w:pPr>
    </w:p>
    <w:p w:rsidR="003E5239" w:rsidRDefault="003E5239" w:rsidP="00795E25">
      <w:pPr>
        <w:rPr>
          <w:rFonts w:ascii="Arial" w:hAnsi="Arial" w:cs="Arial"/>
          <w:sz w:val="20"/>
        </w:rPr>
      </w:pPr>
    </w:p>
    <w:p w:rsidR="003E5239" w:rsidRDefault="003E5239" w:rsidP="00795E25">
      <w:pPr>
        <w:rPr>
          <w:rFonts w:ascii="Arial" w:hAnsi="Arial" w:cs="Arial"/>
          <w:sz w:val="20"/>
        </w:rPr>
      </w:pPr>
    </w:p>
    <w:p w:rsidR="00795E25" w:rsidRPr="00795E25" w:rsidRDefault="00795E25" w:rsidP="00795E25">
      <w:pPr>
        <w:rPr>
          <w:rFonts w:ascii="Arial" w:hAnsi="Arial" w:cs="Arial"/>
          <w:sz w:val="20"/>
        </w:rPr>
      </w:pPr>
    </w:p>
    <w:p w:rsidR="00795E25" w:rsidRPr="00495041" w:rsidRDefault="00BF26B1" w:rsidP="00795E25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 41" o:spid="_x0000_s1034" type="#_x0000_t202" style="position:absolute;margin-left:367.2pt;margin-top:-33.3pt;width:99pt;height:101.75pt;z-index:2517237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" strokecolor="white [3212]">
            <v:path arrowok="t"/>
            <v:textbox>
              <w:txbxContent>
                <w:p w:rsidR="00795E25" w:rsidRDefault="00795E25" w:rsidP="00795E25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6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5E25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795E25" w:rsidRPr="00495041" w:rsidRDefault="00795E25" w:rsidP="00795E25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795E25" w:rsidRDefault="00795E25" w:rsidP="00795E25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>
        <w:rPr>
          <w:rFonts w:ascii="Arial" w:hAnsi="Arial" w:cs="Arial"/>
          <w:b/>
          <w:sz w:val="32"/>
        </w:rPr>
        <w:t>tividade de</w:t>
      </w:r>
      <w:r w:rsidR="0009677C">
        <w:rPr>
          <w:rFonts w:ascii="Arial" w:hAnsi="Arial" w:cs="Arial"/>
          <w:b/>
          <w:sz w:val="32"/>
        </w:rPr>
        <w:t xml:space="preserve">  História e Geografia</w:t>
      </w:r>
      <w:r>
        <w:rPr>
          <w:rFonts w:ascii="Arial" w:hAnsi="Arial" w:cs="Arial"/>
          <w:b/>
          <w:sz w:val="32"/>
        </w:rPr>
        <w:t xml:space="preserve"> vale 1,5</w:t>
      </w:r>
      <w:r w:rsidR="0009677C">
        <w:rPr>
          <w:rFonts w:ascii="Arial" w:hAnsi="Arial" w:cs="Arial"/>
          <w:b/>
          <w:sz w:val="32"/>
        </w:rPr>
        <w:t xml:space="preserve">     Nota:  ____</w:t>
      </w:r>
    </w:p>
    <w:p w:rsidR="0009677C" w:rsidRDefault="0009677C" w:rsidP="0009677C">
      <w:pPr>
        <w:rPr>
          <w:rFonts w:ascii="Arial" w:hAnsi="Arial" w:cs="Arial"/>
          <w:b/>
          <w:sz w:val="32"/>
        </w:rPr>
      </w:pPr>
    </w:p>
    <w:p w:rsidR="0009677C" w:rsidRPr="0009677C" w:rsidRDefault="0009677C" w:rsidP="0009677C">
      <w:pPr>
        <w:rPr>
          <w:b/>
          <w:bCs/>
          <w:color w:val="000000" w:themeColor="text1"/>
          <w:sz w:val="24"/>
          <w:szCs w:val="24"/>
        </w:rPr>
      </w:pPr>
      <w:r w:rsidRPr="0009677C">
        <w:rPr>
          <w:b/>
          <w:bCs/>
          <w:color w:val="000000" w:themeColor="text1"/>
          <w:sz w:val="24"/>
          <w:szCs w:val="24"/>
        </w:rPr>
        <w:t>A ESCOLA</w:t>
      </w:r>
    </w:p>
    <w:p w:rsidR="0009677C" w:rsidRDefault="0009677C" w:rsidP="0009677C">
      <w:pPr>
        <w:pStyle w:val="PargrafodaLista"/>
        <w:rPr>
          <w:b/>
          <w:bCs/>
          <w:color w:val="000000" w:themeColor="text1"/>
          <w:sz w:val="24"/>
          <w:szCs w:val="24"/>
        </w:rPr>
      </w:pPr>
    </w:p>
    <w:p w:rsidR="0009677C" w:rsidRDefault="0009677C" w:rsidP="0009677C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Além da moradia, a escola é um lugar muito importante na vida de todo ser humano. Nela aprendemos coisas interessantes e fazemos amizades.</w:t>
      </w:r>
    </w:p>
    <w:p w:rsidR="0009677C" w:rsidRDefault="0009677C" w:rsidP="0009677C">
      <w:pPr>
        <w:pStyle w:val="PargrafodaList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Existem diferentes tipos de escolas.</w:t>
      </w:r>
    </w:p>
    <w:p w:rsidR="0009677C" w:rsidRDefault="0009677C" w:rsidP="0009677C">
      <w:pPr>
        <w:pStyle w:val="PargrafodaLista"/>
        <w:rPr>
          <w:color w:val="000000" w:themeColor="text1"/>
          <w:sz w:val="24"/>
          <w:szCs w:val="24"/>
        </w:rPr>
      </w:pPr>
    </w:p>
    <w:p w:rsidR="0009677C" w:rsidRDefault="0009677C" w:rsidP="0009677C">
      <w:pPr>
        <w:pStyle w:val="PargrafodaLista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Escola indígena </w:t>
      </w:r>
    </w:p>
    <w:p w:rsidR="0009677C" w:rsidRDefault="0009677C" w:rsidP="0009677C">
      <w:pPr>
        <w:pStyle w:val="PargrafodaLista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Escola em área urbana</w:t>
      </w:r>
    </w:p>
    <w:p w:rsidR="0009677C" w:rsidRDefault="0009677C" w:rsidP="0009677C">
      <w:pPr>
        <w:pStyle w:val="PargrafodaLista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Escola em área rural</w:t>
      </w:r>
    </w:p>
    <w:p w:rsidR="0009677C" w:rsidRPr="0009677C" w:rsidRDefault="0009677C" w:rsidP="0009677C">
      <w:pPr>
        <w:pStyle w:val="PargrafodaLista"/>
        <w:numPr>
          <w:ilvl w:val="0"/>
          <w:numId w:val="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Escola flutuante</w:t>
      </w:r>
    </w:p>
    <w:p w:rsidR="0009677C" w:rsidRDefault="0009677C" w:rsidP="0009677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Algumas escolas são públicas e outras privadas.</w:t>
      </w:r>
    </w:p>
    <w:p w:rsidR="0009677C" w:rsidRDefault="0009677C" w:rsidP="0009677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sala de aula é um dos lugares mais importantes da escola. A organização da sala de aula é feita pela professora e é mudada dependendo das atividades propostas.</w:t>
      </w:r>
    </w:p>
    <w:p w:rsidR="0009677C" w:rsidRDefault="0009677C" w:rsidP="0009677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As escolas podem estar localizadas perto das moradias dos alunos ou mais distantes. O modo de ir à escola depende da distância e caminho percorrido.</w:t>
      </w:r>
    </w:p>
    <w:p w:rsidR="0009677C" w:rsidRDefault="0009677C" w:rsidP="0009677C">
      <w:pPr>
        <w:rPr>
          <w:color w:val="000000" w:themeColor="text1"/>
          <w:sz w:val="24"/>
          <w:szCs w:val="24"/>
        </w:rPr>
      </w:pPr>
    </w:p>
    <w:p w:rsidR="0009677C" w:rsidRDefault="0009677C" w:rsidP="0009677C">
      <w:pPr>
        <w:pStyle w:val="PargrafodaLista"/>
        <w:numPr>
          <w:ilvl w:val="0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Responda:</w:t>
      </w:r>
    </w:p>
    <w:p w:rsidR="0009677C" w:rsidRDefault="0009677C" w:rsidP="0009677C">
      <w:pPr>
        <w:pStyle w:val="PargrafodaLista"/>
        <w:ind w:left="1440"/>
        <w:rPr>
          <w:color w:val="000000" w:themeColor="text1"/>
          <w:sz w:val="24"/>
          <w:szCs w:val="24"/>
        </w:rPr>
      </w:pPr>
    </w:p>
    <w:p w:rsidR="0009677C" w:rsidRDefault="0009677C" w:rsidP="0009677C">
      <w:pPr>
        <w:pStyle w:val="PargrafodaLista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Você mora perto ou longe da escola? _______________________</w:t>
      </w:r>
    </w:p>
    <w:p w:rsidR="0009677C" w:rsidRPr="0009677C" w:rsidRDefault="0009677C" w:rsidP="0009677C">
      <w:pPr>
        <w:pStyle w:val="PargrafodaLista"/>
        <w:ind w:left="1440"/>
        <w:rPr>
          <w:color w:val="000000" w:themeColor="text1"/>
          <w:sz w:val="24"/>
          <w:szCs w:val="24"/>
        </w:rPr>
      </w:pPr>
    </w:p>
    <w:p w:rsidR="0009677C" w:rsidRPr="00E915FF" w:rsidRDefault="0009677C" w:rsidP="0009677C">
      <w:pPr>
        <w:pStyle w:val="PargrafodaLista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Desenhe e escreva como você vai para a escola.</w:t>
      </w:r>
    </w:p>
    <w:tbl>
      <w:tblPr>
        <w:tblStyle w:val="Tabelacomgrade"/>
        <w:tblW w:w="0" w:type="auto"/>
        <w:tblLook w:val="04A0"/>
      </w:tblPr>
      <w:tblGrid>
        <w:gridCol w:w="5628"/>
      </w:tblGrid>
      <w:tr w:rsidR="0009677C" w:rsidTr="0045517A">
        <w:trPr>
          <w:trHeight w:val="4130"/>
        </w:trPr>
        <w:tc>
          <w:tcPr>
            <w:tcW w:w="5628" w:type="dxa"/>
          </w:tcPr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09677C" w:rsidRDefault="0009677C" w:rsidP="0045517A">
            <w:pPr>
              <w:pStyle w:val="PargrafodaLista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_____________________________________________</w:t>
            </w:r>
          </w:p>
        </w:tc>
      </w:tr>
    </w:tbl>
    <w:p w:rsidR="0009677C" w:rsidRDefault="0009677C" w:rsidP="0009677C">
      <w:pPr>
        <w:pStyle w:val="PargrafodaLista"/>
        <w:rPr>
          <w:color w:val="000000" w:themeColor="text1"/>
          <w:sz w:val="24"/>
          <w:szCs w:val="24"/>
        </w:rPr>
      </w:pPr>
      <w:r w:rsidRPr="0009677C"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-481045</wp:posOffset>
            </wp:positionH>
            <wp:positionV relativeFrom="paragraph">
              <wp:posOffset>88374</wp:posOffset>
            </wp:positionV>
            <wp:extent cx="6425346" cy="8935874"/>
            <wp:effectExtent l="0" t="0" r="6985" b="3175"/>
            <wp:wrapTopAndBottom/>
            <wp:docPr id="6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77C" w:rsidRDefault="0009677C" w:rsidP="00795E25">
      <w:pPr>
        <w:ind w:right="-852"/>
        <w:rPr>
          <w:rFonts w:ascii="Arial" w:hAnsi="Arial" w:cs="Arial"/>
          <w:b/>
          <w:sz w:val="32"/>
        </w:rPr>
      </w:pPr>
      <w:r w:rsidRPr="0009677C">
        <w:rPr>
          <w:rFonts w:ascii="Arial" w:hAnsi="Arial" w:cs="Arial"/>
          <w:b/>
          <w:noProof/>
          <w:sz w:val="32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-370687</wp:posOffset>
            </wp:positionH>
            <wp:positionV relativeFrom="paragraph">
              <wp:posOffset>88374</wp:posOffset>
            </wp:positionV>
            <wp:extent cx="6542690" cy="8788904"/>
            <wp:effectExtent l="0" t="0" r="0" b="8255"/>
            <wp:wrapTopAndBottom/>
            <wp:docPr id="7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239" w:rsidRDefault="00FE6CE9" w:rsidP="003E5239">
      <w:pPr>
        <w:ind w:right="-852"/>
        <w:rPr>
          <w:rFonts w:ascii="Arial" w:hAnsi="Arial" w:cs="Arial"/>
          <w:b/>
          <w:sz w:val="32"/>
        </w:rPr>
      </w:pPr>
      <w:r w:rsidRPr="00BF26B1">
        <w:rPr>
          <w:rFonts w:ascii="Arial" w:hAnsi="Arial" w:cs="Arial"/>
          <w:noProof/>
          <w:sz w:val="24"/>
        </w:rPr>
        <w:lastRenderedPageBreak/>
        <w:pict>
          <v:shape id=" 42" o:spid="_x0000_s1035" type="#_x0000_t202" style="position:absolute;margin-left:-46.8pt;margin-top:597.7pt;width:519pt;height:115.75pt;z-index:25173094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" strokeweight="2.25pt">
            <v:stroke dashstyle="dash"/>
            <v:path arrowok="t"/>
            <v:textbox>
              <w:txbxContent>
                <w:p w:rsidR="003E5239" w:rsidRPr="007600EA" w:rsidRDefault="003E5239" w:rsidP="003E5239">
                  <w:pPr>
                    <w:ind w:right="-852"/>
                    <w:rPr>
                      <w:color w:val="000000" w:themeColor="text1"/>
                      <w:sz w:val="8"/>
                      <w:szCs w:val="8"/>
                    </w:rPr>
                  </w:pPr>
                </w:p>
                <w:p w:rsidR="003E5239" w:rsidRPr="007600EA" w:rsidRDefault="00581594" w:rsidP="003E5239">
                  <w:pPr>
                    <w:ind w:right="-852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Livro de história e geografia</w:t>
                  </w:r>
                  <w:r w:rsidR="003E5239" w:rsidRPr="007600EA">
                    <w:rPr>
                      <w:color w:val="000000" w:themeColor="text1"/>
                      <w:sz w:val="36"/>
                      <w:szCs w:val="36"/>
                    </w:rPr>
                    <w:t>: páginas de revisão (Crianças no tempo)</w:t>
                  </w:r>
                </w:p>
                <w:p w:rsidR="003E5239" w:rsidRPr="007600EA" w:rsidRDefault="003E5239" w:rsidP="003E5239">
                  <w:pPr>
                    <w:pStyle w:val="PargrafodaLista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3E5239" w:rsidRDefault="003E523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  <w:r w:rsidRPr="007600EA">
                    <w:rPr>
                      <w:color w:val="000000" w:themeColor="text1"/>
                      <w:sz w:val="36"/>
                      <w:szCs w:val="36"/>
                    </w:rPr>
                    <w:t>Conteúdo novo:  44 até 50 + 124 até 134  (A escola)</w:t>
                  </w: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>
                        <wp:extent cx="6379845" cy="1441202"/>
                        <wp:effectExtent l="19050" t="0" r="1905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9845" cy="1441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FE6CE9" w:rsidRPr="007600EA" w:rsidRDefault="00FE6CE9" w:rsidP="003E5239">
                  <w:pPr>
                    <w:pStyle w:val="PargrafodaLista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3E5239" w:rsidRDefault="003E5239"/>
              </w:txbxContent>
            </v:textbox>
          </v:shape>
        </w:pict>
      </w:r>
      <w:r w:rsidR="0009677C" w:rsidRPr="0009677C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-247650</wp:posOffset>
            </wp:positionV>
            <wp:extent cx="6228080" cy="7573010"/>
            <wp:effectExtent l="19050" t="0" r="1270" b="0"/>
            <wp:wrapTopAndBottom/>
            <wp:docPr id="7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25" w:rsidRDefault="00795E25" w:rsidP="00795E25">
      <w:pPr>
        <w:rPr>
          <w:rFonts w:ascii="Arial" w:hAnsi="Arial" w:cs="Arial"/>
          <w:sz w:val="24"/>
        </w:rPr>
      </w:pPr>
    </w:p>
    <w:p w:rsidR="00FE6CE9" w:rsidRDefault="00FE6CE9" w:rsidP="00795E25">
      <w:pPr>
        <w:rPr>
          <w:rFonts w:ascii="Arial" w:hAnsi="Arial" w:cs="Arial"/>
          <w:sz w:val="24"/>
        </w:rPr>
      </w:pPr>
    </w:p>
    <w:p w:rsidR="00FE6CE9" w:rsidRDefault="00FE6CE9" w:rsidP="00795E25">
      <w:pPr>
        <w:rPr>
          <w:rFonts w:ascii="Arial" w:hAnsi="Arial" w:cs="Arial"/>
          <w:sz w:val="24"/>
        </w:rPr>
      </w:pPr>
    </w:p>
    <w:p w:rsidR="00FE6CE9" w:rsidRPr="003E5239" w:rsidRDefault="00FE6CE9" w:rsidP="00795E25">
      <w:pPr>
        <w:rPr>
          <w:rFonts w:ascii="Arial" w:hAnsi="Arial" w:cs="Arial"/>
          <w:sz w:val="24"/>
        </w:rPr>
      </w:pPr>
    </w:p>
    <w:p w:rsidR="00795E25" w:rsidRPr="00795E25" w:rsidRDefault="00795E25" w:rsidP="00795E25">
      <w:pPr>
        <w:rPr>
          <w:rFonts w:ascii="Arial" w:hAnsi="Arial" w:cs="Arial"/>
          <w:sz w:val="20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FE6CE9" w:rsidRPr="00FA0959" w:rsidTr="001833D0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CE9" w:rsidRPr="008610B9" w:rsidRDefault="00FE6CE9" w:rsidP="001833D0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FE6CE9" w:rsidRPr="00FA0959" w:rsidTr="001833D0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CE9" w:rsidRPr="00FA0959" w:rsidRDefault="00FE6CE9" w:rsidP="001833D0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CE9" w:rsidRPr="00FA0959" w:rsidRDefault="00FE6CE9" w:rsidP="001833D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CE9" w:rsidRPr="00FA0959" w:rsidRDefault="00FE6CE9" w:rsidP="001833D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2° ano</w:t>
            </w:r>
          </w:p>
        </w:tc>
      </w:tr>
      <w:tr w:rsidR="00FE6CE9" w:rsidRPr="00FA0959" w:rsidTr="001833D0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CE9" w:rsidRPr="008610B9" w:rsidRDefault="00FE6CE9" w:rsidP="001833D0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FE6CE9" w:rsidRDefault="00FE6CE9" w:rsidP="00FE6CE9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CE9" w:rsidRDefault="00FE6CE9" w:rsidP="00FE6CE9"/>
    <w:p w:rsidR="00FE6CE9" w:rsidRDefault="00FE6CE9" w:rsidP="00FE6CE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-474207</wp:posOffset>
            </wp:positionH>
            <wp:positionV relativeFrom="paragraph">
              <wp:posOffset>434332</wp:posOffset>
            </wp:positionV>
            <wp:extent cx="6378766" cy="7005431"/>
            <wp:effectExtent l="0" t="0" r="3175" b="5080"/>
            <wp:wrapNone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0 (2 ano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862" cy="7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0D9F">
        <w:rPr>
          <w:rFonts w:ascii="Arial" w:hAnsi="Arial" w:cs="Arial"/>
          <w:b/>
          <w:sz w:val="32"/>
        </w:rPr>
        <w:t>ATIVIDADE 10</w:t>
      </w:r>
    </w:p>
    <w:p w:rsidR="00FE6CE9" w:rsidRPr="00E33208" w:rsidRDefault="00FE6CE9" w:rsidP="00FE6CE9">
      <w:pPr>
        <w:pStyle w:val="PargrafodaLista"/>
        <w:numPr>
          <w:ilvl w:val="0"/>
          <w:numId w:val="11"/>
        </w:numPr>
        <w:spacing w:line="276" w:lineRule="auto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Let’</w:t>
      </w:r>
      <w:r w:rsidRPr="00E33208">
        <w:rPr>
          <w:rFonts w:ascii="Arial" w:hAnsi="Arial" w:cs="Arial"/>
          <w:b/>
          <w:sz w:val="28"/>
          <w:lang w:val="en-US"/>
        </w:rPr>
        <w:t>s cut and glue the names in the correct animals:</w:t>
      </w:r>
    </w:p>
    <w:p w:rsidR="00FE6CE9" w:rsidRDefault="00FE6CE9" w:rsidP="00FE6CE9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  <w:r w:rsidRPr="00E33208">
        <w:rPr>
          <w:rFonts w:ascii="Arial" w:hAnsi="Arial" w:cs="Arial"/>
          <w:b/>
          <w:sz w:val="28"/>
        </w:rPr>
        <w:t>(Vamos cortar e colar</w:t>
      </w:r>
      <w:r>
        <w:rPr>
          <w:rFonts w:ascii="Arial" w:hAnsi="Arial" w:cs="Arial"/>
          <w:b/>
          <w:sz w:val="28"/>
        </w:rPr>
        <w:t xml:space="preserve"> os nomes nos animais corretos:)</w:t>
      </w:r>
    </w:p>
    <w:p w:rsidR="00FE6CE9" w:rsidRPr="007361DC" w:rsidRDefault="00FE6CE9" w:rsidP="00FE6CE9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  <w:u w:val="single"/>
        </w:rPr>
      </w:pPr>
    </w:p>
    <w:p w:rsidR="00FE6CE9" w:rsidRDefault="00FE6CE9" w:rsidP="00FE6CE9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</w:p>
    <w:p w:rsidR="00FE6CE9" w:rsidRPr="00E33208" w:rsidRDefault="00FE6CE9" w:rsidP="00FE6CE9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</w:p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/>
    <w:p w:rsidR="00FE6CE9" w:rsidRDefault="00FE6CE9" w:rsidP="00FE6CE9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</w:p>
    <w:p w:rsidR="00FE6CE9" w:rsidRDefault="00FE6CE9" w:rsidP="00FE6CE9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</w:p>
    <w:p w:rsidR="00FE6CE9" w:rsidRDefault="00FE6CE9" w:rsidP="00FE6CE9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</w:p>
    <w:p w:rsidR="00FE6CE9" w:rsidRDefault="00FE6CE9" w:rsidP="00FE6CE9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</w:p>
    <w:p w:rsidR="00FE6CE9" w:rsidRPr="00607596" w:rsidRDefault="00FE6CE9" w:rsidP="00FE6CE9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  <w:r w:rsidRPr="00607596">
        <w:rPr>
          <w:rFonts w:ascii="Arial" w:hAnsi="Arial" w:cs="Arial"/>
          <w:b/>
          <w:sz w:val="28"/>
          <w:u w:val="single"/>
        </w:rPr>
        <w:t>Lembre-se: 1. Leão/ 2. Zebra/ 3. Girafa/ 4. Elefante/ 5.Rinoceronte/ 6. Macaco.</w:t>
      </w:r>
      <w:bookmarkStart w:id="0" w:name="_GoBack"/>
      <w:bookmarkEnd w:id="0"/>
    </w:p>
    <w:p w:rsidR="00795E25" w:rsidRPr="00795E25" w:rsidRDefault="00795E25" w:rsidP="00795E25">
      <w:pPr>
        <w:rPr>
          <w:rFonts w:ascii="Arial" w:hAnsi="Arial" w:cs="Arial"/>
          <w:sz w:val="20"/>
        </w:rPr>
      </w:pPr>
    </w:p>
    <w:sectPr w:rsidR="00795E25" w:rsidRPr="00795E25" w:rsidSect="00621ACF">
      <w:footerReference w:type="default" r:id="rId26"/>
      <w:pgSz w:w="11906" w:h="16838"/>
      <w:pgMar w:top="1276" w:right="1701" w:bottom="851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2AD" w:rsidRDefault="00AA02AD" w:rsidP="00B46934">
      <w:pPr>
        <w:spacing w:after="0" w:line="240" w:lineRule="auto"/>
      </w:pPr>
      <w:r>
        <w:separator/>
      </w:r>
    </w:p>
  </w:endnote>
  <w:endnote w:type="continuationSeparator" w:id="1">
    <w:p w:rsidR="00AA02AD" w:rsidRDefault="00AA02AD" w:rsidP="00B4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97277"/>
      <w:docPartObj>
        <w:docPartGallery w:val="Page Numbers (Bottom of Page)"/>
        <w:docPartUnique/>
      </w:docPartObj>
    </w:sdtPr>
    <w:sdtContent>
      <w:p w:rsidR="007600EA" w:rsidRDefault="00BF26B1">
        <w:pPr>
          <w:pStyle w:val="Rodap"/>
          <w:jc w:val="right"/>
        </w:pPr>
        <w:fldSimple w:instr=" PAGE   \* MERGEFORMAT ">
          <w:r w:rsidR="00FE6CE9">
            <w:rPr>
              <w:noProof/>
            </w:rPr>
            <w:t>16</w:t>
          </w:r>
        </w:fldSimple>
      </w:p>
    </w:sdtContent>
  </w:sdt>
  <w:p w:rsidR="007600EA" w:rsidRDefault="007600E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2AD" w:rsidRDefault="00AA02AD" w:rsidP="00B46934">
      <w:pPr>
        <w:spacing w:after="0" w:line="240" w:lineRule="auto"/>
      </w:pPr>
      <w:r>
        <w:separator/>
      </w:r>
    </w:p>
  </w:footnote>
  <w:footnote w:type="continuationSeparator" w:id="1">
    <w:p w:rsidR="00AA02AD" w:rsidRDefault="00AA02AD" w:rsidP="00B4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6BF5"/>
    <w:multiLevelType w:val="hybridMultilevel"/>
    <w:tmpl w:val="25F6C5E0"/>
    <w:lvl w:ilvl="0" w:tplc="9620D1A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2F67C2"/>
    <w:multiLevelType w:val="hybridMultilevel"/>
    <w:tmpl w:val="208E3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7765C"/>
    <w:multiLevelType w:val="hybridMultilevel"/>
    <w:tmpl w:val="C5A27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BA495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C6FED"/>
    <w:multiLevelType w:val="hybridMultilevel"/>
    <w:tmpl w:val="7A441B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E704E"/>
    <w:multiLevelType w:val="hybridMultilevel"/>
    <w:tmpl w:val="5D723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27D70"/>
    <w:multiLevelType w:val="hybridMultilevel"/>
    <w:tmpl w:val="F9D03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07BFA"/>
    <w:multiLevelType w:val="hybridMultilevel"/>
    <w:tmpl w:val="F190C1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9025F"/>
    <w:multiLevelType w:val="hybridMultilevel"/>
    <w:tmpl w:val="2950583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CC73B7"/>
    <w:multiLevelType w:val="hybridMultilevel"/>
    <w:tmpl w:val="10526F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EB0840"/>
    <w:multiLevelType w:val="hybridMultilevel"/>
    <w:tmpl w:val="846A36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29B69FD"/>
    <w:multiLevelType w:val="hybridMultilevel"/>
    <w:tmpl w:val="F3464D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8A7F5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4"/>
  </w:num>
  <w:num w:numId="8">
    <w:abstractNumId w:val="10"/>
  </w:num>
  <w:num w:numId="9">
    <w:abstractNumId w:val="8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86D"/>
    <w:rsid w:val="000474C9"/>
    <w:rsid w:val="000710ED"/>
    <w:rsid w:val="00082C65"/>
    <w:rsid w:val="0009562B"/>
    <w:rsid w:val="0009677C"/>
    <w:rsid w:val="000B553D"/>
    <w:rsid w:val="000C5332"/>
    <w:rsid w:val="00123BFA"/>
    <w:rsid w:val="0015470E"/>
    <w:rsid w:val="00160998"/>
    <w:rsid w:val="00165344"/>
    <w:rsid w:val="001C0E37"/>
    <w:rsid w:val="00247EB6"/>
    <w:rsid w:val="002637D6"/>
    <w:rsid w:val="00272C8C"/>
    <w:rsid w:val="002955D8"/>
    <w:rsid w:val="002A76AE"/>
    <w:rsid w:val="002E2663"/>
    <w:rsid w:val="002F02B2"/>
    <w:rsid w:val="00317D41"/>
    <w:rsid w:val="00334A04"/>
    <w:rsid w:val="003E1A1E"/>
    <w:rsid w:val="003E5239"/>
    <w:rsid w:val="00416EDF"/>
    <w:rsid w:val="0042480B"/>
    <w:rsid w:val="004626F1"/>
    <w:rsid w:val="00495041"/>
    <w:rsid w:val="004969BF"/>
    <w:rsid w:val="004A0A4D"/>
    <w:rsid w:val="004B179B"/>
    <w:rsid w:val="004D1DA7"/>
    <w:rsid w:val="004E1380"/>
    <w:rsid w:val="0050486D"/>
    <w:rsid w:val="00523DB7"/>
    <w:rsid w:val="00565637"/>
    <w:rsid w:val="005676AA"/>
    <w:rsid w:val="00581594"/>
    <w:rsid w:val="005B0C87"/>
    <w:rsid w:val="005E0C0E"/>
    <w:rsid w:val="005F1E91"/>
    <w:rsid w:val="00621ACF"/>
    <w:rsid w:val="0063614A"/>
    <w:rsid w:val="00640ABA"/>
    <w:rsid w:val="0064450A"/>
    <w:rsid w:val="00674D5B"/>
    <w:rsid w:val="006A00FD"/>
    <w:rsid w:val="006A1048"/>
    <w:rsid w:val="006E2094"/>
    <w:rsid w:val="006F6A4D"/>
    <w:rsid w:val="006F7E17"/>
    <w:rsid w:val="0071505A"/>
    <w:rsid w:val="00742EB2"/>
    <w:rsid w:val="00743412"/>
    <w:rsid w:val="007600EA"/>
    <w:rsid w:val="007657EE"/>
    <w:rsid w:val="0078141D"/>
    <w:rsid w:val="00782E0A"/>
    <w:rsid w:val="00784D58"/>
    <w:rsid w:val="00795E25"/>
    <w:rsid w:val="007B0D87"/>
    <w:rsid w:val="0081275F"/>
    <w:rsid w:val="00826AE3"/>
    <w:rsid w:val="008316B0"/>
    <w:rsid w:val="00850A84"/>
    <w:rsid w:val="00855CE2"/>
    <w:rsid w:val="00870CB4"/>
    <w:rsid w:val="00875FDD"/>
    <w:rsid w:val="008850FC"/>
    <w:rsid w:val="008A5A58"/>
    <w:rsid w:val="008A5B16"/>
    <w:rsid w:val="008B003E"/>
    <w:rsid w:val="008C4FA7"/>
    <w:rsid w:val="008E5794"/>
    <w:rsid w:val="00951B7C"/>
    <w:rsid w:val="00960FCF"/>
    <w:rsid w:val="0098123D"/>
    <w:rsid w:val="009B6374"/>
    <w:rsid w:val="009C166C"/>
    <w:rsid w:val="009D02B0"/>
    <w:rsid w:val="009D5675"/>
    <w:rsid w:val="009D705C"/>
    <w:rsid w:val="009E3338"/>
    <w:rsid w:val="00A0291E"/>
    <w:rsid w:val="00A27AC9"/>
    <w:rsid w:val="00A5222A"/>
    <w:rsid w:val="00A53F8E"/>
    <w:rsid w:val="00AA02AD"/>
    <w:rsid w:val="00AB1FCD"/>
    <w:rsid w:val="00AF643F"/>
    <w:rsid w:val="00B3512B"/>
    <w:rsid w:val="00B41B83"/>
    <w:rsid w:val="00B46934"/>
    <w:rsid w:val="00BF26B1"/>
    <w:rsid w:val="00C7307C"/>
    <w:rsid w:val="00C73960"/>
    <w:rsid w:val="00CC6D45"/>
    <w:rsid w:val="00CD4A2C"/>
    <w:rsid w:val="00CE3815"/>
    <w:rsid w:val="00D01073"/>
    <w:rsid w:val="00D46E31"/>
    <w:rsid w:val="00D5052E"/>
    <w:rsid w:val="00DC6F70"/>
    <w:rsid w:val="00DE3F48"/>
    <w:rsid w:val="00E354C8"/>
    <w:rsid w:val="00E636AC"/>
    <w:rsid w:val="00E6460E"/>
    <w:rsid w:val="00E97499"/>
    <w:rsid w:val="00EA62AB"/>
    <w:rsid w:val="00EB0316"/>
    <w:rsid w:val="00EB6B9D"/>
    <w:rsid w:val="00ED31A8"/>
    <w:rsid w:val="00EE2BEF"/>
    <w:rsid w:val="00F246F1"/>
    <w:rsid w:val="00F333F2"/>
    <w:rsid w:val="00F51F70"/>
    <w:rsid w:val="00F753FF"/>
    <w:rsid w:val="00F91D4D"/>
    <w:rsid w:val="00FC2CF7"/>
    <w:rsid w:val="00FE6CE9"/>
    <w:rsid w:val="00FF3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00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46934"/>
  </w:style>
  <w:style w:type="paragraph" w:styleId="Rodap">
    <w:name w:val="footer"/>
    <w:basedOn w:val="Normal"/>
    <w:link w:val="RodapChar"/>
    <w:uiPriority w:val="99"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934"/>
  </w:style>
  <w:style w:type="paragraph" w:styleId="PargrafodaLista">
    <w:name w:val="List Paragraph"/>
    <w:basedOn w:val="Normal"/>
    <w:uiPriority w:val="34"/>
    <w:qFormat/>
    <w:rsid w:val="00621ACF"/>
    <w:pPr>
      <w:ind w:left="720"/>
      <w:contextualSpacing/>
    </w:pPr>
  </w:style>
  <w:style w:type="table" w:styleId="Tabelacomgrade">
    <w:name w:val="Table Grid"/>
    <w:basedOn w:val="Tabelanormal"/>
    <w:uiPriority w:val="39"/>
    <w:rsid w:val="002E2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FE6CE9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PlpL8EBb4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dfzUp33Ug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869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alexandrasantana270@gmail.com</dc:creator>
  <cp:lastModifiedBy>Cebolinha</cp:lastModifiedBy>
  <cp:revision>8</cp:revision>
  <cp:lastPrinted>2020-05-28T19:58:00Z</cp:lastPrinted>
  <dcterms:created xsi:type="dcterms:W3CDTF">2020-05-28T18:02:00Z</dcterms:created>
  <dcterms:modified xsi:type="dcterms:W3CDTF">2020-05-28T21:41:00Z</dcterms:modified>
</cp:coreProperties>
</file>